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7E78" w14:textId="77777777" w:rsidR="00511618" w:rsidRPr="00F934C0" w:rsidRDefault="6F73BBC7" w:rsidP="6F73BBC7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934C0">
        <w:rPr>
          <w:rFonts w:ascii="Arial" w:eastAsia="Arial" w:hAnsi="Arial" w:cs="Arial"/>
          <w:b/>
          <w:bCs/>
          <w:sz w:val="24"/>
          <w:szCs w:val="24"/>
        </w:rPr>
        <w:t>Grille d’autoévaluation</w:t>
      </w:r>
    </w:p>
    <w:p w14:paraId="672A6659" w14:textId="77777777" w:rsidR="00511618" w:rsidRPr="00F934C0" w:rsidRDefault="00511618" w:rsidP="6F73BBC7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074F3EC" w14:textId="0C77997F" w:rsidR="00511618" w:rsidRPr="00F934C0" w:rsidRDefault="00F934C0" w:rsidP="6F73BBC7">
      <w:pPr>
        <w:spacing w:after="6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934C0">
        <w:rPr>
          <w:rFonts w:ascii="Arial" w:eastAsia="Arial" w:hAnsi="Arial" w:cs="Arial"/>
          <w:b/>
          <w:bCs/>
          <w:sz w:val="24"/>
          <w:szCs w:val="24"/>
        </w:rPr>
        <w:t>Nom</w:t>
      </w:r>
      <w:r>
        <w:rPr>
          <w:rFonts w:ascii="Arial" w:eastAsia="Arial" w:hAnsi="Arial" w:cs="Arial"/>
          <w:b/>
          <w:bCs/>
          <w:sz w:val="24"/>
          <w:szCs w:val="24"/>
        </w:rPr>
        <w:t>s des membres du groupe de travail</w:t>
      </w:r>
      <w:r w:rsidRPr="00F934C0">
        <w:rPr>
          <w:rFonts w:ascii="Arial" w:eastAsia="Arial" w:hAnsi="Arial" w:cs="Arial"/>
          <w:b/>
          <w:bCs/>
          <w:sz w:val="24"/>
          <w:szCs w:val="24"/>
        </w:rPr>
        <w:t> :</w:t>
      </w:r>
    </w:p>
    <w:p w14:paraId="0A37501D" w14:textId="77777777" w:rsidR="00511618" w:rsidRPr="00F934C0" w:rsidRDefault="00511618" w:rsidP="6F73BBC7">
      <w:pPr>
        <w:spacing w:after="6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"/>
        <w:tblW w:w="1045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5808"/>
        <w:gridCol w:w="1226"/>
        <w:gridCol w:w="1566"/>
        <w:gridCol w:w="14"/>
      </w:tblGrid>
      <w:tr w:rsidR="00511618" w:rsidRPr="00F934C0" w14:paraId="358B70EF" w14:textId="77777777" w:rsidTr="6F73BBC7">
        <w:trPr>
          <w:gridAfter w:val="1"/>
          <w:wAfter w:w="14" w:type="dxa"/>
          <w:trHeight w:val="236"/>
        </w:trPr>
        <w:tc>
          <w:tcPr>
            <w:tcW w:w="7650" w:type="dxa"/>
            <w:gridSpan w:val="2"/>
          </w:tcPr>
          <w:p w14:paraId="61D9781E" w14:textId="77777777" w:rsidR="00511618" w:rsidRDefault="6F73BBC7" w:rsidP="6F73BBC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Coopérer et mutualiser</w:t>
            </w:r>
          </w:p>
          <w:p w14:paraId="154F7856" w14:textId="77777777" w:rsidR="00F934C0" w:rsidRPr="00F934C0" w:rsidRDefault="00F934C0" w:rsidP="6F73BBC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gridSpan w:val="2"/>
          </w:tcPr>
          <w:p w14:paraId="54A428A0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Autoévaluation</w:t>
            </w:r>
          </w:p>
        </w:tc>
      </w:tr>
      <w:tr w:rsidR="00511618" w:rsidRPr="00F934C0" w14:paraId="37794520" w14:textId="77777777" w:rsidTr="6F73BBC7">
        <w:trPr>
          <w:trHeight w:val="236"/>
        </w:trPr>
        <w:tc>
          <w:tcPr>
            <w:tcW w:w="1842" w:type="dxa"/>
          </w:tcPr>
          <w:p w14:paraId="6F55B7E1" w14:textId="77777777" w:rsidR="00511618" w:rsidRDefault="6F73BBC7" w:rsidP="6F73BBC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Capacités</w:t>
            </w:r>
          </w:p>
          <w:p w14:paraId="176056F3" w14:textId="77777777" w:rsidR="00F934C0" w:rsidRPr="00F934C0" w:rsidRDefault="00F934C0" w:rsidP="6F73BBC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8" w:type="dxa"/>
          </w:tcPr>
          <w:p w14:paraId="4B71E237" w14:textId="77777777" w:rsidR="00511618" w:rsidRPr="00F934C0" w:rsidRDefault="6F73BBC7" w:rsidP="6F73BBC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Critères de réussite</w:t>
            </w:r>
          </w:p>
        </w:tc>
        <w:tc>
          <w:tcPr>
            <w:tcW w:w="1226" w:type="dxa"/>
          </w:tcPr>
          <w:p w14:paraId="5DAB6C7B" w14:textId="77777777" w:rsidR="00511618" w:rsidRPr="00F934C0" w:rsidRDefault="00511618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2"/>
          </w:tcPr>
          <w:p w14:paraId="02EB378F" w14:textId="77777777" w:rsidR="00511618" w:rsidRPr="00F934C0" w:rsidRDefault="00511618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11618" w:rsidRPr="00F934C0" w14:paraId="174F0210" w14:textId="77777777" w:rsidTr="6F73BBC7">
        <w:trPr>
          <w:trHeight w:val="720"/>
        </w:trPr>
        <w:tc>
          <w:tcPr>
            <w:tcW w:w="1842" w:type="dxa"/>
            <w:vAlign w:val="center"/>
          </w:tcPr>
          <w:p w14:paraId="461439BD" w14:textId="77777777" w:rsidR="00511618" w:rsidRPr="00F934C0" w:rsidRDefault="6F73BBC7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cw4qp5ob77"/>
            <w:bookmarkEnd w:id="0"/>
            <w:r w:rsidRPr="00F934C0">
              <w:rPr>
                <w:rFonts w:ascii="Arial" w:eastAsia="Arial" w:hAnsi="Arial" w:cs="Arial"/>
                <w:sz w:val="24"/>
                <w:szCs w:val="24"/>
              </w:rPr>
              <w:t>Négocier une solution commune</w:t>
            </w:r>
          </w:p>
        </w:tc>
        <w:tc>
          <w:tcPr>
            <w:tcW w:w="5808" w:type="dxa"/>
            <w:vAlign w:val="center"/>
          </w:tcPr>
          <w:p w14:paraId="5679BD3F" w14:textId="467C1A5D" w:rsidR="00511618" w:rsidRPr="00F934C0" w:rsidRDefault="6F73BBC7" w:rsidP="6F73BBC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Nous avons réalisé une fiche complète du cours en équipe (1 point par sous-partie du cours)</w:t>
            </w:r>
            <w:r w:rsidR="00F934C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26" w:type="dxa"/>
            <w:vAlign w:val="center"/>
          </w:tcPr>
          <w:p w14:paraId="100FCCE6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/6</w:t>
            </w:r>
          </w:p>
        </w:tc>
        <w:tc>
          <w:tcPr>
            <w:tcW w:w="1580" w:type="dxa"/>
            <w:gridSpan w:val="2"/>
            <w:vAlign w:val="center"/>
          </w:tcPr>
          <w:p w14:paraId="7CAD6340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/6</w:t>
            </w:r>
          </w:p>
        </w:tc>
      </w:tr>
      <w:tr w:rsidR="00511618" w:rsidRPr="00F934C0" w14:paraId="51337FC5" w14:textId="77777777" w:rsidTr="6F73BBC7">
        <w:trPr>
          <w:trHeight w:val="720"/>
        </w:trPr>
        <w:tc>
          <w:tcPr>
            <w:tcW w:w="1842" w:type="dxa"/>
            <w:vAlign w:val="center"/>
          </w:tcPr>
          <w:p w14:paraId="73794FFB" w14:textId="77777777" w:rsidR="00511618" w:rsidRPr="00F934C0" w:rsidRDefault="6F73BBC7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 xml:space="preserve">Organiser son travail dans le cadre d’un groupe </w:t>
            </w:r>
          </w:p>
        </w:tc>
        <w:tc>
          <w:tcPr>
            <w:tcW w:w="5808" w:type="dxa"/>
            <w:vAlign w:val="center"/>
          </w:tcPr>
          <w:p w14:paraId="16D4E57F" w14:textId="634860CC" w:rsidR="00511618" w:rsidRPr="00F934C0" w:rsidRDefault="6F73BBC7" w:rsidP="6F73BBC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Chacun a pris la parole et expliqué des choses à l’autre</w:t>
            </w:r>
            <w:r w:rsidR="00F934C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9570E40" w14:textId="5B5C2276" w:rsidR="00511618" w:rsidRPr="00F934C0" w:rsidRDefault="6F73BBC7" w:rsidP="00F934C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Les apports de chacun sont équilibrés et complets : 4 points</w:t>
            </w:r>
          </w:p>
          <w:p w14:paraId="561441E0" w14:textId="068F6CD6" w:rsidR="00511618" w:rsidRPr="00F934C0" w:rsidRDefault="6F73BBC7" w:rsidP="00F934C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L’échange est plus ou moins équilibré : 2-3 points</w:t>
            </w:r>
          </w:p>
          <w:p w14:paraId="3F28E681" w14:textId="38456BFD" w:rsidR="00511618" w:rsidRPr="00F934C0" w:rsidRDefault="6F73BBC7" w:rsidP="00F934C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Une seule personne a tout expliqué à l’autre : 1 point</w:t>
            </w:r>
          </w:p>
        </w:tc>
        <w:tc>
          <w:tcPr>
            <w:tcW w:w="1226" w:type="dxa"/>
            <w:vAlign w:val="center"/>
          </w:tcPr>
          <w:p w14:paraId="1AE36C4A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/4</w:t>
            </w:r>
          </w:p>
        </w:tc>
        <w:tc>
          <w:tcPr>
            <w:tcW w:w="1580" w:type="dxa"/>
            <w:gridSpan w:val="2"/>
            <w:vAlign w:val="center"/>
          </w:tcPr>
          <w:p w14:paraId="00C3F31F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/4</w:t>
            </w:r>
          </w:p>
        </w:tc>
      </w:tr>
      <w:tr w:rsidR="00511618" w:rsidRPr="00F934C0" w14:paraId="0047521F" w14:textId="77777777" w:rsidTr="6F73BBC7">
        <w:trPr>
          <w:trHeight w:val="968"/>
        </w:trPr>
        <w:tc>
          <w:tcPr>
            <w:tcW w:w="1842" w:type="dxa"/>
            <w:vMerge w:val="restart"/>
            <w:vAlign w:val="center"/>
          </w:tcPr>
          <w:p w14:paraId="37D3BBD4" w14:textId="77777777" w:rsidR="00511618" w:rsidRPr="00F934C0" w:rsidRDefault="6F73BBC7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Nous sommes capables de réaliser une tâche en autonomie</w:t>
            </w:r>
          </w:p>
        </w:tc>
        <w:tc>
          <w:tcPr>
            <w:tcW w:w="5808" w:type="dxa"/>
            <w:vAlign w:val="center"/>
          </w:tcPr>
          <w:p w14:paraId="6958B98D" w14:textId="7A66F77A" w:rsidR="00511618" w:rsidRPr="00F934C0" w:rsidRDefault="6F73BBC7" w:rsidP="6F73BBC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Le travail est réalisé dans le</w:t>
            </w:r>
            <w:r w:rsidR="00F934C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934C0">
              <w:rPr>
                <w:rFonts w:ascii="Arial" w:eastAsia="Arial" w:hAnsi="Arial" w:cs="Arial"/>
                <w:sz w:val="24"/>
                <w:szCs w:val="24"/>
              </w:rPr>
              <w:t xml:space="preserve"> temps donné</w:t>
            </w:r>
            <w:r w:rsidR="00F934C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934C0">
              <w:rPr>
                <w:rFonts w:ascii="Arial" w:eastAsia="Arial" w:hAnsi="Arial" w:cs="Arial"/>
                <w:sz w:val="24"/>
                <w:szCs w:val="24"/>
              </w:rPr>
              <w:t xml:space="preserve"> pour l’accomplir</w:t>
            </w:r>
            <w:r w:rsidR="00F934C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26" w:type="dxa"/>
            <w:vAlign w:val="center"/>
          </w:tcPr>
          <w:p w14:paraId="57B50A5A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/3</w:t>
            </w:r>
          </w:p>
        </w:tc>
        <w:tc>
          <w:tcPr>
            <w:tcW w:w="1580" w:type="dxa"/>
            <w:gridSpan w:val="2"/>
            <w:vAlign w:val="center"/>
          </w:tcPr>
          <w:p w14:paraId="3503DFA6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/3</w:t>
            </w:r>
          </w:p>
        </w:tc>
      </w:tr>
      <w:tr w:rsidR="00511618" w:rsidRPr="00F934C0" w14:paraId="32411A8E" w14:textId="77777777" w:rsidTr="6F73BBC7">
        <w:trPr>
          <w:trHeight w:val="236"/>
        </w:trPr>
        <w:tc>
          <w:tcPr>
            <w:tcW w:w="1842" w:type="dxa"/>
            <w:vMerge/>
            <w:vAlign w:val="center"/>
          </w:tcPr>
          <w:p w14:paraId="6A05A809" w14:textId="77777777" w:rsidR="00511618" w:rsidRPr="00F934C0" w:rsidRDefault="00511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8" w:type="dxa"/>
            <w:vAlign w:val="center"/>
          </w:tcPr>
          <w:p w14:paraId="68699D03" w14:textId="12F0CEBA" w:rsidR="00511618" w:rsidRPr="00F934C0" w:rsidRDefault="6F73BBC7" w:rsidP="6F73BBC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Notre travail nous satisfait, nous le faisons valider par l’enseignant.</w:t>
            </w:r>
          </w:p>
        </w:tc>
        <w:tc>
          <w:tcPr>
            <w:tcW w:w="1226" w:type="dxa"/>
            <w:vAlign w:val="center"/>
          </w:tcPr>
          <w:p w14:paraId="52E993B5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/2</w:t>
            </w:r>
          </w:p>
        </w:tc>
        <w:tc>
          <w:tcPr>
            <w:tcW w:w="1580" w:type="dxa"/>
            <w:gridSpan w:val="2"/>
            <w:vAlign w:val="center"/>
          </w:tcPr>
          <w:p w14:paraId="164B5E16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/2</w:t>
            </w:r>
          </w:p>
        </w:tc>
      </w:tr>
      <w:tr w:rsidR="00511618" w:rsidRPr="00F934C0" w14:paraId="23B9A9B0" w14:textId="77777777" w:rsidTr="6F73BBC7">
        <w:trPr>
          <w:trHeight w:val="236"/>
        </w:trPr>
        <w:tc>
          <w:tcPr>
            <w:tcW w:w="1842" w:type="dxa"/>
            <w:vMerge w:val="restart"/>
            <w:vAlign w:val="center"/>
          </w:tcPr>
          <w:p w14:paraId="20C8A832" w14:textId="77777777" w:rsidR="00511618" w:rsidRPr="00F934C0" w:rsidRDefault="6F73BBC7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Discuter, expliquer, confronter ses représentations</w:t>
            </w:r>
          </w:p>
        </w:tc>
        <w:tc>
          <w:tcPr>
            <w:tcW w:w="5808" w:type="dxa"/>
            <w:vAlign w:val="center"/>
          </w:tcPr>
          <w:p w14:paraId="45F4A3AB" w14:textId="4F4E892C" w:rsidR="00511618" w:rsidRPr="00F934C0" w:rsidRDefault="6F73BBC7" w:rsidP="6F73BBC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3 points à vous répartir entre vous. Vous devez vous mettre d’accord et justifier la répartition.</w:t>
            </w:r>
          </w:p>
        </w:tc>
        <w:tc>
          <w:tcPr>
            <w:tcW w:w="1226" w:type="dxa"/>
            <w:vAlign w:val="center"/>
          </w:tcPr>
          <w:p w14:paraId="3B7944D3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/3</w:t>
            </w:r>
          </w:p>
        </w:tc>
        <w:tc>
          <w:tcPr>
            <w:tcW w:w="1580" w:type="dxa"/>
            <w:gridSpan w:val="2"/>
            <w:vAlign w:val="center"/>
          </w:tcPr>
          <w:p w14:paraId="52547F51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/3</w:t>
            </w:r>
          </w:p>
        </w:tc>
      </w:tr>
      <w:tr w:rsidR="00511618" w:rsidRPr="00F934C0" w14:paraId="5D4C74B5" w14:textId="77777777" w:rsidTr="6F73BBC7">
        <w:trPr>
          <w:trHeight w:val="631"/>
        </w:trPr>
        <w:tc>
          <w:tcPr>
            <w:tcW w:w="1842" w:type="dxa"/>
            <w:vMerge/>
            <w:vAlign w:val="center"/>
          </w:tcPr>
          <w:p w14:paraId="5A39BBE3" w14:textId="77777777" w:rsidR="00511618" w:rsidRPr="00F934C0" w:rsidRDefault="00511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8" w:type="dxa"/>
            <w:vAlign w:val="center"/>
          </w:tcPr>
          <w:p w14:paraId="6DB0180F" w14:textId="6B6385BD" w:rsidR="00511618" w:rsidRPr="00F934C0" w:rsidRDefault="6F73BBC7" w:rsidP="6F73BBC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Expliquer ci-dessous un problème rencontré et comment vous l’avez résolu en équipe.</w:t>
            </w:r>
          </w:p>
        </w:tc>
        <w:tc>
          <w:tcPr>
            <w:tcW w:w="1226" w:type="dxa"/>
            <w:vAlign w:val="center"/>
          </w:tcPr>
          <w:p w14:paraId="7D7A5BEF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/3</w:t>
            </w:r>
          </w:p>
        </w:tc>
        <w:tc>
          <w:tcPr>
            <w:tcW w:w="1580" w:type="dxa"/>
            <w:gridSpan w:val="2"/>
            <w:vAlign w:val="center"/>
          </w:tcPr>
          <w:p w14:paraId="74E413F4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/3</w:t>
            </w:r>
          </w:p>
        </w:tc>
      </w:tr>
      <w:tr w:rsidR="00511618" w:rsidRPr="00F934C0" w14:paraId="4B1C1E7D" w14:textId="77777777" w:rsidTr="6F73BBC7">
        <w:trPr>
          <w:trHeight w:val="236"/>
        </w:trPr>
        <w:tc>
          <w:tcPr>
            <w:tcW w:w="1842" w:type="dxa"/>
          </w:tcPr>
          <w:p w14:paraId="41C8F396" w14:textId="77777777" w:rsidR="00511618" w:rsidRPr="00F934C0" w:rsidRDefault="00511618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08" w:type="dxa"/>
          </w:tcPr>
          <w:p w14:paraId="72A3D3EC" w14:textId="77777777" w:rsidR="00511618" w:rsidRPr="00F934C0" w:rsidRDefault="00511618" w:rsidP="6F73BBC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26" w:type="dxa"/>
          </w:tcPr>
          <w:p w14:paraId="350D7269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/20</w:t>
            </w:r>
          </w:p>
        </w:tc>
        <w:tc>
          <w:tcPr>
            <w:tcW w:w="1580" w:type="dxa"/>
            <w:gridSpan w:val="2"/>
          </w:tcPr>
          <w:p w14:paraId="29B6C645" w14:textId="77777777" w:rsidR="00511618" w:rsidRPr="00F934C0" w:rsidRDefault="6F73BBC7" w:rsidP="6F73BBC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934C0">
              <w:rPr>
                <w:rFonts w:ascii="Arial" w:eastAsia="Arial" w:hAnsi="Arial" w:cs="Arial"/>
                <w:sz w:val="24"/>
                <w:szCs w:val="24"/>
              </w:rPr>
              <w:t>/20</w:t>
            </w:r>
          </w:p>
        </w:tc>
      </w:tr>
    </w:tbl>
    <w:p w14:paraId="0D0B940D" w14:textId="77777777" w:rsidR="00511618" w:rsidRPr="00F934C0" w:rsidRDefault="00511618" w:rsidP="6F73BBC7">
      <w:pPr>
        <w:rPr>
          <w:rFonts w:ascii="Arial" w:eastAsia="Arial" w:hAnsi="Arial" w:cs="Arial"/>
          <w:sz w:val="24"/>
          <w:szCs w:val="24"/>
        </w:rPr>
      </w:pPr>
    </w:p>
    <w:p w14:paraId="0F65439E" w14:textId="6514D940" w:rsidR="00511618" w:rsidRPr="00F934C0" w:rsidRDefault="6F73BBC7" w:rsidP="6F73BBC7">
      <w:pPr>
        <w:rPr>
          <w:rFonts w:ascii="Arial" w:eastAsia="Arial" w:hAnsi="Arial" w:cs="Arial"/>
          <w:sz w:val="24"/>
          <w:szCs w:val="24"/>
        </w:rPr>
      </w:pPr>
      <w:r w:rsidRPr="00F934C0">
        <w:rPr>
          <w:rFonts w:ascii="Arial" w:eastAsia="Arial" w:hAnsi="Arial" w:cs="Arial"/>
          <w:b/>
          <w:bCs/>
          <w:sz w:val="24"/>
          <w:szCs w:val="24"/>
        </w:rPr>
        <w:t>Problème rencontré et résolution</w:t>
      </w:r>
      <w:proofErr w:type="gramStart"/>
      <w:r w:rsidRPr="00F934C0">
        <w:rPr>
          <w:rFonts w:ascii="Arial" w:eastAsia="Arial" w:hAnsi="Arial" w:cs="Arial"/>
          <w:sz w:val="24"/>
          <w:szCs w:val="24"/>
        </w:rPr>
        <w:t> :_</w:t>
      </w:r>
      <w:proofErr w:type="gramEnd"/>
      <w:r w:rsidRPr="00F934C0">
        <w:rPr>
          <w:rFonts w:ascii="Arial" w:eastAsia="Arial" w:hAnsi="Arial" w:cs="Arial"/>
          <w:sz w:val="24"/>
          <w:szCs w:val="24"/>
        </w:rPr>
        <w:t>_________________________________________________________________</w:t>
      </w:r>
    </w:p>
    <w:p w14:paraId="7DDC4BAF" w14:textId="6BDF52D3" w:rsidR="00511618" w:rsidRPr="00F934C0" w:rsidRDefault="6F73BBC7" w:rsidP="6F73BBC7">
      <w:pPr>
        <w:rPr>
          <w:rFonts w:ascii="Arial" w:eastAsia="Arial" w:hAnsi="Arial" w:cs="Arial"/>
          <w:sz w:val="24"/>
          <w:szCs w:val="24"/>
        </w:rPr>
      </w:pPr>
      <w:r w:rsidRPr="00F934C0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0E27B00A" w14:textId="77777777" w:rsidR="00511618" w:rsidRPr="00F934C0" w:rsidRDefault="00511618" w:rsidP="6F73BBC7">
      <w:pPr>
        <w:rPr>
          <w:rFonts w:ascii="Arial" w:eastAsia="Arial" w:hAnsi="Arial" w:cs="Arial"/>
          <w:sz w:val="24"/>
          <w:szCs w:val="24"/>
        </w:rPr>
      </w:pPr>
    </w:p>
    <w:p w14:paraId="0727A965" w14:textId="77777777" w:rsidR="00511618" w:rsidRPr="00F934C0" w:rsidRDefault="6F73BBC7" w:rsidP="6F73BBC7">
      <w:pPr>
        <w:rPr>
          <w:rFonts w:ascii="Arial" w:eastAsia="Arial" w:hAnsi="Arial" w:cs="Arial"/>
          <w:sz w:val="24"/>
          <w:szCs w:val="24"/>
        </w:rPr>
      </w:pPr>
      <w:r w:rsidRPr="00F934C0">
        <w:rPr>
          <w:rFonts w:ascii="Arial" w:eastAsia="Arial" w:hAnsi="Arial" w:cs="Arial"/>
          <w:b/>
          <w:bCs/>
          <w:sz w:val="24"/>
          <w:szCs w:val="24"/>
        </w:rPr>
        <w:t>Justification de la répartition des points</w:t>
      </w:r>
      <w:proofErr w:type="gramStart"/>
      <w:r w:rsidRPr="00F934C0">
        <w:rPr>
          <w:rFonts w:ascii="Arial" w:eastAsia="Arial" w:hAnsi="Arial" w:cs="Arial"/>
          <w:sz w:val="24"/>
          <w:szCs w:val="24"/>
        </w:rPr>
        <w:t> :_</w:t>
      </w:r>
      <w:proofErr w:type="gramEnd"/>
      <w:r w:rsidRPr="00F934C0">
        <w:rPr>
          <w:rFonts w:ascii="Arial" w:eastAsia="Arial" w:hAnsi="Arial" w:cs="Arial"/>
          <w:sz w:val="24"/>
          <w:szCs w:val="24"/>
        </w:rPr>
        <w:t>____________________________________________________________</w:t>
      </w:r>
    </w:p>
    <w:p w14:paraId="47EBE55F" w14:textId="77777777" w:rsidR="00511618" w:rsidRPr="00F934C0" w:rsidRDefault="6F73BBC7" w:rsidP="6F73BBC7">
      <w:pPr>
        <w:rPr>
          <w:rFonts w:ascii="Arial" w:eastAsia="Arial" w:hAnsi="Arial" w:cs="Arial"/>
          <w:sz w:val="24"/>
          <w:szCs w:val="24"/>
        </w:rPr>
      </w:pPr>
      <w:r w:rsidRPr="00F934C0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</w:t>
      </w:r>
    </w:p>
    <w:p w14:paraId="24A30DAC" w14:textId="77777777" w:rsidR="00511618" w:rsidRPr="00F934C0" w:rsidRDefault="6F73BBC7" w:rsidP="6F73BBC7">
      <w:pPr>
        <w:rPr>
          <w:rFonts w:ascii="Arial" w:eastAsia="Arial" w:hAnsi="Arial" w:cs="Arial"/>
          <w:sz w:val="24"/>
          <w:szCs w:val="24"/>
        </w:rPr>
      </w:pPr>
      <w:r w:rsidRPr="00F934C0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</w:t>
      </w:r>
    </w:p>
    <w:p w14:paraId="54EDA22C" w14:textId="77777777" w:rsidR="00511618" w:rsidRPr="00F934C0" w:rsidRDefault="6F73BBC7" w:rsidP="6F73BBC7">
      <w:pPr>
        <w:rPr>
          <w:rFonts w:ascii="Arial" w:eastAsia="Arial" w:hAnsi="Arial" w:cs="Arial"/>
          <w:sz w:val="24"/>
          <w:szCs w:val="24"/>
        </w:rPr>
      </w:pPr>
      <w:r w:rsidRPr="00F934C0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</w:t>
      </w:r>
    </w:p>
    <w:p w14:paraId="5362CCEF" w14:textId="6698EEF9" w:rsidR="00511618" w:rsidRPr="00F934C0" w:rsidRDefault="6F73BBC7" w:rsidP="6F73BBC7">
      <w:pPr>
        <w:rPr>
          <w:rFonts w:ascii="Arial" w:eastAsia="Arial" w:hAnsi="Arial" w:cs="Arial"/>
          <w:sz w:val="24"/>
          <w:szCs w:val="24"/>
        </w:rPr>
      </w:pPr>
      <w:r w:rsidRPr="00F934C0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</w:t>
      </w:r>
    </w:p>
    <w:sectPr w:rsidR="00511618" w:rsidRPr="00F934C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187E"/>
    <w:multiLevelType w:val="hybridMultilevel"/>
    <w:tmpl w:val="6144D3E6"/>
    <w:lvl w:ilvl="0" w:tplc="613A76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6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18"/>
    <w:rsid w:val="002076D2"/>
    <w:rsid w:val="002A5C37"/>
    <w:rsid w:val="00511618"/>
    <w:rsid w:val="009C364D"/>
    <w:rsid w:val="00F934C0"/>
    <w:rsid w:val="6F73B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335A"/>
  <w15:docId w15:val="{9741B171-1A53-4B4B-AB1D-EC59EDD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F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71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9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IE4+7F2BsIl61GGFaEnHLIluA==">CgMxLjAyDGguY3c0cXA1b2I3NzgAciExaUFsdGtqM05oYWFlUV9DSERud2t3bnpLc3YwMzJrdUE=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Tenos Ten</dc:creator>
  <cp:lastModifiedBy>Estelle Durand</cp:lastModifiedBy>
  <cp:revision>2</cp:revision>
  <dcterms:created xsi:type="dcterms:W3CDTF">2025-05-09T07:42:00Z</dcterms:created>
  <dcterms:modified xsi:type="dcterms:W3CDTF">2025-05-09T07:42:00Z</dcterms:modified>
</cp:coreProperties>
</file>